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D40786" w14:textId="4C88CE1D" w:rsidR="00594D1D" w:rsidRPr="00921AFE" w:rsidRDefault="00594D1D" w:rsidP="002A58B9">
      <w:pPr>
        <w:jc w:val="center"/>
      </w:pPr>
      <w:r w:rsidRPr="00921AFE">
        <w:t>P</w:t>
      </w:r>
      <w:r w:rsidR="00092C33" w:rsidRPr="00921AFE">
        <w:t xml:space="preserve">arts Manager </w:t>
      </w:r>
      <w:r w:rsidR="002A58B9" w:rsidRPr="00921AFE">
        <w:t>Conversation</w:t>
      </w:r>
    </w:p>
    <w:p w14:paraId="4862AFBE" w14:textId="49A5B49A" w:rsidR="002A58B9" w:rsidRPr="00921AFE" w:rsidRDefault="00BF5A11" w:rsidP="002A58B9">
      <w:pPr>
        <w:pStyle w:val="ListParagraph"/>
        <w:numPr>
          <w:ilvl w:val="0"/>
          <w:numId w:val="1"/>
        </w:numPr>
      </w:pPr>
      <w:r w:rsidRPr="00921AFE">
        <w:t xml:space="preserve">With my </w:t>
      </w:r>
      <w:r w:rsidR="004C23A9" w:rsidRPr="00921AFE">
        <w:t>12 years of</w:t>
      </w:r>
      <w:r w:rsidR="00EB2C0B" w:rsidRPr="00921AFE">
        <w:t xml:space="preserve"> experience in the car industry and extensive on the job </w:t>
      </w:r>
      <w:r w:rsidR="006F33F2" w:rsidRPr="00921AFE">
        <w:t>training,</w:t>
      </w:r>
      <w:r w:rsidR="00EB2C0B" w:rsidRPr="00921AFE">
        <w:t xml:space="preserve"> I have </w:t>
      </w:r>
      <w:r w:rsidR="009257D3" w:rsidRPr="00921AFE">
        <w:t xml:space="preserve">acquired a wealth of practical knowledge and skills in </w:t>
      </w:r>
      <w:r w:rsidR="001357FA" w:rsidRPr="00921AFE">
        <w:t xml:space="preserve">parts management. This </w:t>
      </w:r>
      <w:r w:rsidR="006F33F2" w:rsidRPr="00921AFE">
        <w:t>hands-on</w:t>
      </w:r>
      <w:r w:rsidR="001357FA" w:rsidRPr="00921AFE">
        <w:t xml:space="preserve"> experience, gained f</w:t>
      </w:r>
      <w:r w:rsidR="00C80E19" w:rsidRPr="00921AFE">
        <w:t>rom</w:t>
      </w:r>
      <w:r w:rsidR="001357FA" w:rsidRPr="00921AFE">
        <w:t xml:space="preserve"> working clos</w:t>
      </w:r>
      <w:r w:rsidR="0023163E" w:rsidRPr="00921AFE">
        <w:t xml:space="preserve">ely with parts managers and other managers within our company, can be just as </w:t>
      </w:r>
      <w:r w:rsidR="00E02014" w:rsidRPr="00921AFE">
        <w:t>valuable if not more so than formal training.</w:t>
      </w:r>
      <w:r w:rsidR="00E251E8" w:rsidRPr="00921AFE">
        <w:t xml:space="preserve"> Learning directly from experienced professionals on real wo</w:t>
      </w:r>
      <w:r w:rsidR="001B2022" w:rsidRPr="00921AFE">
        <w:t xml:space="preserve">rld situations allows you to understand the </w:t>
      </w:r>
      <w:r w:rsidR="007F7246" w:rsidRPr="00921AFE">
        <w:t xml:space="preserve">world </w:t>
      </w:r>
      <w:r w:rsidR="001B2022" w:rsidRPr="00921AFE">
        <w:t>of parts ma</w:t>
      </w:r>
      <w:r w:rsidR="001361AE" w:rsidRPr="00921AFE">
        <w:t xml:space="preserve">nagement, inventory control, </w:t>
      </w:r>
      <w:r w:rsidR="00061D78" w:rsidRPr="00921AFE">
        <w:t>customer</w:t>
      </w:r>
      <w:r w:rsidR="001361AE" w:rsidRPr="00921AFE">
        <w:t xml:space="preserve"> </w:t>
      </w:r>
      <w:r w:rsidR="00061D78" w:rsidRPr="00921AFE">
        <w:t>service</w:t>
      </w:r>
      <w:r w:rsidR="001361AE" w:rsidRPr="00921AFE">
        <w:t xml:space="preserve">, and other aspects of the </w:t>
      </w:r>
      <w:r w:rsidR="00445C4F" w:rsidRPr="00921AFE">
        <w:t>job in a way that formal education alone may not provide.</w:t>
      </w:r>
      <w:r w:rsidR="004959CC" w:rsidRPr="00921AFE">
        <w:t xml:space="preserve"> </w:t>
      </w:r>
    </w:p>
    <w:p w14:paraId="20BB2F00" w14:textId="064D8482" w:rsidR="00ED02C2" w:rsidRPr="00921AFE" w:rsidRDefault="00047296" w:rsidP="007A7585">
      <w:pPr>
        <w:pStyle w:val="ListParagraph"/>
        <w:numPr>
          <w:ilvl w:val="0"/>
          <w:numId w:val="1"/>
        </w:numPr>
      </w:pPr>
      <w:r w:rsidRPr="00921AFE">
        <w:t xml:space="preserve">We aim for NRSSR to stand out within </w:t>
      </w:r>
      <w:r w:rsidR="004C7AD5" w:rsidRPr="00921AFE">
        <w:t xml:space="preserve">The Car Group, becoming a recognized force </w:t>
      </w:r>
      <w:r w:rsidR="00EB5A48" w:rsidRPr="00921AFE">
        <w:t>in the Metro Dallas area. In just two years, we</w:t>
      </w:r>
      <w:r w:rsidR="00746BDF" w:rsidRPr="00921AFE">
        <w:t xml:space="preserve">’ve made significant strides and are now focused on </w:t>
      </w:r>
      <w:r w:rsidR="002D799F" w:rsidRPr="00921AFE">
        <w:t xml:space="preserve">expanding beyond our current </w:t>
      </w:r>
      <w:r w:rsidR="0053584A" w:rsidRPr="00921AFE">
        <w:t>area</w:t>
      </w:r>
      <w:r w:rsidR="002D799F" w:rsidRPr="00921AFE">
        <w:t xml:space="preserve">. Our </w:t>
      </w:r>
      <w:r w:rsidR="00E37EAE" w:rsidRPr="00921AFE">
        <w:t>strategy</w:t>
      </w:r>
      <w:r w:rsidR="002D799F" w:rsidRPr="00921AFE">
        <w:t xml:space="preserve"> i</w:t>
      </w:r>
      <w:r w:rsidR="00394514" w:rsidRPr="00921AFE">
        <w:t xml:space="preserve">nvolves intensified marking, </w:t>
      </w:r>
      <w:r w:rsidR="003F3401" w:rsidRPr="00921AFE">
        <w:t>and prioritizing customer satisfactio</w:t>
      </w:r>
      <w:r w:rsidR="00211CED" w:rsidRPr="00921AFE">
        <w:t xml:space="preserve">n. Our goal isn’t just </w:t>
      </w:r>
      <w:proofErr w:type="gramStart"/>
      <w:r w:rsidR="00211CED" w:rsidRPr="00921AFE">
        <w:t>growth</w:t>
      </w:r>
      <w:proofErr w:type="gramEnd"/>
      <w:r w:rsidR="00211CED" w:rsidRPr="00921AFE">
        <w:t xml:space="preserve"> its to establish NRSSR as a pre</w:t>
      </w:r>
      <w:r w:rsidR="00CB2904" w:rsidRPr="00921AFE">
        <w:t>mier dealership in the region.</w:t>
      </w:r>
      <w:r w:rsidR="00EB5A48" w:rsidRPr="00921AFE">
        <w:t xml:space="preserve"> </w:t>
      </w:r>
    </w:p>
    <w:p w14:paraId="1791D165" w14:textId="52C80DAB" w:rsidR="00EF0AE8" w:rsidRPr="00921AFE" w:rsidRDefault="00FD37F8" w:rsidP="00EF0AE8">
      <w:pPr>
        <w:pStyle w:val="ListParagraph"/>
        <w:numPr>
          <w:ilvl w:val="0"/>
          <w:numId w:val="1"/>
        </w:numPr>
      </w:pPr>
      <w:r w:rsidRPr="00921AFE">
        <w:rPr>
          <w:rFonts w:eastAsia="Times New Roman"/>
          <w:color w:val="000000"/>
        </w:rPr>
        <w:t>I currently do not track my first-time fill rate manually, but I'm pleased to report that my current FTFR stands at 92%.</w:t>
      </w:r>
    </w:p>
    <w:p w14:paraId="5614CF60" w14:textId="4D200619" w:rsidR="00EF0AE8" w:rsidRPr="00921AFE" w:rsidRDefault="00607BD2" w:rsidP="00EF0AE8">
      <w:pPr>
        <w:pStyle w:val="ListParagraph"/>
        <w:numPr>
          <w:ilvl w:val="0"/>
          <w:numId w:val="1"/>
        </w:numPr>
      </w:pPr>
      <w:r w:rsidRPr="00921AFE">
        <w:rPr>
          <w:rFonts w:eastAsia="Times New Roman"/>
          <w:color w:val="000000"/>
        </w:rPr>
        <w:t>Our current breakdown shows that 93% of our Repair Orders (ROs) are warrant-related, while 7% originate from retail counter sales.</w:t>
      </w:r>
    </w:p>
    <w:p w14:paraId="54AF518B" w14:textId="5896F6DF" w:rsidR="001B7635" w:rsidRPr="00921AFE" w:rsidRDefault="00E93F25" w:rsidP="00EF0AE8">
      <w:pPr>
        <w:pStyle w:val="ListParagraph"/>
        <w:numPr>
          <w:ilvl w:val="0"/>
          <w:numId w:val="1"/>
        </w:numPr>
      </w:pPr>
      <w:r w:rsidRPr="00921AFE">
        <w:t xml:space="preserve">We’re currently using </w:t>
      </w:r>
      <w:proofErr w:type="spellStart"/>
      <w:r w:rsidRPr="00921AFE">
        <w:t>Dealerbuild</w:t>
      </w:r>
      <w:proofErr w:type="spellEnd"/>
      <w:r w:rsidRPr="00921AFE">
        <w:t xml:space="preserve"> as our DMS</w:t>
      </w:r>
      <w:r w:rsidR="00770F28" w:rsidRPr="00921AFE">
        <w:t xml:space="preserve">. While it doesn’t provide a </w:t>
      </w:r>
      <w:proofErr w:type="gramStart"/>
      <w:r w:rsidR="00770F28" w:rsidRPr="00921AFE">
        <w:t>build</w:t>
      </w:r>
      <w:proofErr w:type="gramEnd"/>
      <w:r w:rsidR="00770F28" w:rsidRPr="00921AFE">
        <w:t xml:space="preserve">-in </w:t>
      </w:r>
      <w:r w:rsidR="000B0D8B" w:rsidRPr="00921AFE">
        <w:t>mechanism for</w:t>
      </w:r>
      <w:r w:rsidR="00770F28" w:rsidRPr="00921AFE">
        <w:t xml:space="preserve"> </w:t>
      </w:r>
      <w:r w:rsidR="000B0D8B" w:rsidRPr="00921AFE">
        <w:t xml:space="preserve">controlling discounts in the parts </w:t>
      </w:r>
      <w:r w:rsidR="001E2D89" w:rsidRPr="00921AFE">
        <w:t>department,</w:t>
      </w:r>
      <w:r w:rsidR="000B0D8B" w:rsidRPr="00921AFE">
        <w:t xml:space="preserve"> we’ve implemented </w:t>
      </w:r>
      <w:r w:rsidR="00974168" w:rsidRPr="00921AFE">
        <w:t>a manual oversight process. Given the small size of our store, I personally review</w:t>
      </w:r>
      <w:r w:rsidR="006D7ED2" w:rsidRPr="00921AFE">
        <w:t xml:space="preserve"> all tickets to ensure discounting is managed appropriately. In </w:t>
      </w:r>
      <w:r w:rsidR="001E2D89" w:rsidRPr="00921AFE">
        <w:t>contrast,</w:t>
      </w:r>
      <w:r w:rsidR="008621A1" w:rsidRPr="00921AFE">
        <w:t xml:space="preserve"> for service and RO discounts, we’</w:t>
      </w:r>
      <w:r w:rsidR="004746C3" w:rsidRPr="00921AFE">
        <w:t xml:space="preserve">ve established a specific code that requires authorization from either </w:t>
      </w:r>
      <w:r w:rsidR="00F225DC" w:rsidRPr="00921AFE">
        <w:t xml:space="preserve">the service manager or </w:t>
      </w:r>
      <w:proofErr w:type="gramStart"/>
      <w:r w:rsidR="001E2D89" w:rsidRPr="00921AFE">
        <w:t>m</w:t>
      </w:r>
      <w:r w:rsidR="004473BC" w:rsidRPr="00921AFE">
        <w:t>yself</w:t>
      </w:r>
      <w:proofErr w:type="gramEnd"/>
      <w:r w:rsidR="00F225DC" w:rsidRPr="00921AFE">
        <w:t xml:space="preserve"> before any discount can be applied. This du</w:t>
      </w:r>
      <w:r w:rsidR="0086139F" w:rsidRPr="00921AFE">
        <w:t>al authorization system help</w:t>
      </w:r>
      <w:r w:rsidR="00897FE8" w:rsidRPr="00921AFE">
        <w:t>s to</w:t>
      </w:r>
      <w:r w:rsidR="0086139F" w:rsidRPr="00921AFE">
        <w:t xml:space="preserve"> maintain accountability and ensure that discoun</w:t>
      </w:r>
      <w:r w:rsidR="001E2D89" w:rsidRPr="00921AFE">
        <w:t xml:space="preserve">ts are granted </w:t>
      </w:r>
      <w:r w:rsidR="001A3990" w:rsidRPr="00921AFE">
        <w:t>equally</w:t>
      </w:r>
      <w:r w:rsidR="001E2D89" w:rsidRPr="00921AFE">
        <w:t>.</w:t>
      </w:r>
    </w:p>
    <w:p w14:paraId="75DFB92F" w14:textId="0A609906" w:rsidR="000A6687" w:rsidRPr="00921AFE" w:rsidRDefault="000E31B8" w:rsidP="00EF0AE8">
      <w:pPr>
        <w:pStyle w:val="ListParagraph"/>
        <w:numPr>
          <w:ilvl w:val="0"/>
          <w:numId w:val="1"/>
        </w:numPr>
      </w:pPr>
      <w:r w:rsidRPr="00921AFE">
        <w:t xml:space="preserve">The only individuals authorized to override </w:t>
      </w:r>
      <w:r w:rsidR="00D378CC" w:rsidRPr="00921AFE">
        <w:t>parts pricing are myself, as the parts manager, and my one employee in the parts department</w:t>
      </w:r>
      <w:r w:rsidR="009F64F4" w:rsidRPr="00921AFE">
        <w:t>. This restricted access help</w:t>
      </w:r>
      <w:r w:rsidR="006078BA" w:rsidRPr="00921AFE">
        <w:t>s</w:t>
      </w:r>
      <w:r w:rsidR="00A608B8" w:rsidRPr="00921AFE">
        <w:t xml:space="preserve"> to</w:t>
      </w:r>
      <w:r w:rsidR="009F64F4" w:rsidRPr="00921AFE">
        <w:t xml:space="preserve"> maintain control over pricing adju</w:t>
      </w:r>
      <w:r w:rsidR="00543445" w:rsidRPr="00921AFE">
        <w:t>stments and ensures that any overrides are conducted with proper oversight.</w:t>
      </w:r>
    </w:p>
    <w:p w14:paraId="4657FC41" w14:textId="689C1619" w:rsidR="00543445" w:rsidRPr="00921AFE" w:rsidRDefault="001A3C2C" w:rsidP="001A3C2C">
      <w:pPr>
        <w:pStyle w:val="ListParagraph"/>
        <w:numPr>
          <w:ilvl w:val="0"/>
          <w:numId w:val="1"/>
        </w:numPr>
      </w:pPr>
      <w:r w:rsidRPr="00921AFE">
        <w:t>For our internal operations, we follow a retail p</w:t>
      </w:r>
      <w:r w:rsidR="00120553" w:rsidRPr="00921AFE">
        <w:t>ricing model that is standardized across our entire organization. This ensure</w:t>
      </w:r>
      <w:r w:rsidR="00833B11" w:rsidRPr="00921AFE">
        <w:t xml:space="preserve">s consistency and transparency in pricing for all our </w:t>
      </w:r>
      <w:proofErr w:type="gramStart"/>
      <w:r w:rsidR="00833B11" w:rsidRPr="00921AFE">
        <w:t>prod</w:t>
      </w:r>
      <w:r w:rsidR="008740E9" w:rsidRPr="00921AFE">
        <w:t>uct</w:t>
      </w:r>
      <w:proofErr w:type="gramEnd"/>
      <w:r w:rsidR="008740E9" w:rsidRPr="00921AFE">
        <w:t xml:space="preserve"> and services, both within our dealership and throughout our broader net</w:t>
      </w:r>
      <w:r w:rsidR="00FE45EB" w:rsidRPr="00921AFE">
        <w:t>work.</w:t>
      </w:r>
    </w:p>
    <w:p w14:paraId="326FAC6E" w14:textId="0E13C0BE" w:rsidR="00FE45EB" w:rsidRPr="00921AFE" w:rsidRDefault="00E95EC2" w:rsidP="001A3C2C">
      <w:pPr>
        <w:pStyle w:val="ListParagraph"/>
        <w:numPr>
          <w:ilvl w:val="0"/>
          <w:numId w:val="1"/>
        </w:numPr>
      </w:pPr>
      <w:r w:rsidRPr="00921AFE">
        <w:t xml:space="preserve">We operate as a dealership without retail reimbursement for warranty service. The most </w:t>
      </w:r>
      <w:r w:rsidR="000D2D25" w:rsidRPr="00921AFE">
        <w:t>recent request for a parts increase was made in October of 2023.</w:t>
      </w:r>
    </w:p>
    <w:p w14:paraId="79AD8759" w14:textId="69F47924" w:rsidR="000D2D25" w:rsidRPr="00921AFE" w:rsidRDefault="002A0AF8" w:rsidP="001A3C2C">
      <w:pPr>
        <w:pStyle w:val="ListParagraph"/>
        <w:numPr>
          <w:ilvl w:val="0"/>
          <w:numId w:val="1"/>
        </w:numPr>
      </w:pPr>
      <w:r w:rsidRPr="00921AFE">
        <w:lastRenderedPageBreak/>
        <w:t xml:space="preserve">The off-site business office collaborates closely with us, but all work-in </w:t>
      </w:r>
      <w:r w:rsidR="00952835" w:rsidRPr="00921AFE">
        <w:t>-</w:t>
      </w:r>
      <w:r w:rsidR="002D5458" w:rsidRPr="00921AFE">
        <w:t>process (</w:t>
      </w:r>
      <w:r w:rsidR="00952835" w:rsidRPr="00921AFE">
        <w:t xml:space="preserve">WIP) tasks are overlooked directly by both </w:t>
      </w:r>
      <w:r w:rsidR="009F224B" w:rsidRPr="00921AFE">
        <w:t xml:space="preserve">the service </w:t>
      </w:r>
      <w:proofErr w:type="gramStart"/>
      <w:r w:rsidR="009F224B" w:rsidRPr="00921AFE">
        <w:t>manger</w:t>
      </w:r>
      <w:proofErr w:type="gramEnd"/>
      <w:r w:rsidR="009F224B" w:rsidRPr="00921AFE">
        <w:t xml:space="preserve"> and </w:t>
      </w:r>
      <w:proofErr w:type="gramStart"/>
      <w:r w:rsidR="004A598F" w:rsidRPr="00921AFE">
        <w:t>m</w:t>
      </w:r>
      <w:r w:rsidR="00F63248" w:rsidRPr="00921AFE">
        <w:t>yself</w:t>
      </w:r>
      <w:proofErr w:type="gramEnd"/>
      <w:r w:rsidR="009F224B" w:rsidRPr="00921AFE">
        <w:t xml:space="preserve">. We </w:t>
      </w:r>
      <w:r w:rsidR="00F63248" w:rsidRPr="00921AFE">
        <w:t>have a</w:t>
      </w:r>
      <w:r w:rsidR="009F224B" w:rsidRPr="00921AFE">
        <w:t xml:space="preserve"> daily routine o</w:t>
      </w:r>
      <w:r w:rsidR="00FE1CF4" w:rsidRPr="00921AFE">
        <w:t>f</w:t>
      </w:r>
      <w:r w:rsidR="009F224B" w:rsidRPr="00921AFE">
        <w:t xml:space="preserve"> reviewing</w:t>
      </w:r>
      <w:r w:rsidR="00FE1CF4" w:rsidRPr="00921AFE">
        <w:t xml:space="preserve"> WIP to ensure that parts are ordered</w:t>
      </w:r>
      <w:r w:rsidR="00A75987" w:rsidRPr="00921AFE">
        <w:t xml:space="preserve"> proactively</w:t>
      </w:r>
      <w:r w:rsidR="00FE1CF4" w:rsidRPr="00921AFE">
        <w:t xml:space="preserve"> and that workflow </w:t>
      </w:r>
      <w:r w:rsidR="00CB0ABB" w:rsidRPr="00921AFE">
        <w:t>in the shop is optimized for efficient completion of task</w:t>
      </w:r>
      <w:r w:rsidR="00A75987" w:rsidRPr="00921AFE">
        <w:t>s</w:t>
      </w:r>
      <w:r w:rsidR="00CB0ABB" w:rsidRPr="00921AFE">
        <w:t xml:space="preserve">. This </w:t>
      </w:r>
      <w:r w:rsidR="00066E4D" w:rsidRPr="00921AFE">
        <w:t>proactive approach allows us to maintain a smooth and timely operation.</w:t>
      </w:r>
      <w:r w:rsidR="009F224B" w:rsidRPr="00921AFE">
        <w:t xml:space="preserve"> </w:t>
      </w:r>
      <w:r w:rsidR="00C966C2" w:rsidRPr="00921AFE">
        <w:t xml:space="preserve">  </w:t>
      </w:r>
    </w:p>
    <w:p w14:paraId="798A7ED4" w14:textId="24FAE35A" w:rsidR="009A545D" w:rsidRPr="00921AFE" w:rsidRDefault="00B73B7C" w:rsidP="0031450B">
      <w:pPr>
        <w:pStyle w:val="ListParagraph"/>
        <w:numPr>
          <w:ilvl w:val="0"/>
          <w:numId w:val="1"/>
        </w:numPr>
      </w:pPr>
      <w:r w:rsidRPr="00921AFE">
        <w:t xml:space="preserve">We </w:t>
      </w:r>
      <w:r w:rsidR="00407176" w:rsidRPr="00921AFE">
        <w:t>ut</w:t>
      </w:r>
      <w:r w:rsidR="00593ABF" w:rsidRPr="00921AFE">
        <w:t xml:space="preserve">ilize </w:t>
      </w:r>
      <w:proofErr w:type="spellStart"/>
      <w:r w:rsidR="00593ABF" w:rsidRPr="00921AFE">
        <w:t>Axcessa</w:t>
      </w:r>
      <w:proofErr w:type="spellEnd"/>
      <w:r w:rsidR="00593ABF" w:rsidRPr="00921AFE">
        <w:t xml:space="preserve"> as our daily tracker, which monitors all </w:t>
      </w:r>
      <w:r w:rsidR="007A35C1" w:rsidRPr="00921AFE">
        <w:t xml:space="preserve">sales, </w:t>
      </w:r>
      <w:r w:rsidR="003F6F4A" w:rsidRPr="00921AFE">
        <w:t>gross, and</w:t>
      </w:r>
      <w:r w:rsidR="007A35C1" w:rsidRPr="00921AFE">
        <w:t xml:space="preserve"> net figures, while also providing a convenient </w:t>
      </w:r>
      <w:r w:rsidR="009A545D" w:rsidRPr="00921AFE">
        <w:t xml:space="preserve">platform for viewing our open </w:t>
      </w:r>
      <w:r w:rsidR="0031450B" w:rsidRPr="00921AFE">
        <w:t>(WIP</w:t>
      </w:r>
      <w:r w:rsidR="00B77169" w:rsidRPr="00921AFE">
        <w:t xml:space="preserve">) </w:t>
      </w:r>
      <w:proofErr w:type="gramStart"/>
      <w:r w:rsidR="00B77169" w:rsidRPr="00921AFE">
        <w:t>on a daily basis</w:t>
      </w:r>
      <w:proofErr w:type="gramEnd"/>
      <w:r w:rsidR="00C4391C" w:rsidRPr="00921AFE">
        <w:t>. Additionally, as managers, we receive our fin</w:t>
      </w:r>
      <w:r w:rsidR="00B26E90" w:rsidRPr="00921AFE">
        <w:t xml:space="preserve">ancial </w:t>
      </w:r>
      <w:r w:rsidR="003F6F4A" w:rsidRPr="00921AFE">
        <w:t>statement</w:t>
      </w:r>
      <w:r w:rsidR="00B26E90" w:rsidRPr="00921AFE">
        <w:t xml:space="preserve"> </w:t>
      </w:r>
      <w:proofErr w:type="gramStart"/>
      <w:r w:rsidR="00B26E90" w:rsidRPr="00921AFE">
        <w:t>on a monthly basis</w:t>
      </w:r>
      <w:proofErr w:type="gramEnd"/>
      <w:r w:rsidR="00B26E90" w:rsidRPr="00921AFE">
        <w:t xml:space="preserve"> upon completion.</w:t>
      </w:r>
    </w:p>
    <w:p w14:paraId="58DD9A34" w14:textId="7D9A474A" w:rsidR="00B26E90" w:rsidRPr="00921AFE" w:rsidRDefault="00697F1B" w:rsidP="0031450B">
      <w:pPr>
        <w:pStyle w:val="ListParagraph"/>
        <w:numPr>
          <w:ilvl w:val="0"/>
          <w:numId w:val="1"/>
        </w:numPr>
      </w:pPr>
      <w:r w:rsidRPr="00921AFE">
        <w:t xml:space="preserve">Our </w:t>
      </w:r>
      <w:r w:rsidR="00453429" w:rsidRPr="00921AFE">
        <w:t>pricing strategy within the group remains consistent throughout, aimin</w:t>
      </w:r>
      <w:r w:rsidR="004B4028" w:rsidRPr="00921AFE">
        <w:t>g to maintain an average of 45% or better on CP gross profit for parts sales</w:t>
      </w:r>
      <w:r w:rsidR="00374491" w:rsidRPr="00921AFE">
        <w:t xml:space="preserve">. To ensure adherence to this standard, I diligently track these metrics </w:t>
      </w:r>
      <w:r w:rsidR="00264418" w:rsidRPr="00921AFE">
        <w:t xml:space="preserve">both on </w:t>
      </w:r>
      <w:proofErr w:type="spellStart"/>
      <w:r w:rsidR="00264418" w:rsidRPr="00921AFE">
        <w:t>Axcessa</w:t>
      </w:r>
      <w:proofErr w:type="spellEnd"/>
      <w:r w:rsidR="00264418" w:rsidRPr="00921AFE">
        <w:t xml:space="preserve"> and our DMS daily. This helps me monitor any unau</w:t>
      </w:r>
      <w:r w:rsidR="00146054" w:rsidRPr="00921AFE">
        <w:t>thorized discounting and maintain profitability across all operations.</w:t>
      </w:r>
      <w:r w:rsidR="00453429" w:rsidRPr="00921AFE">
        <w:t xml:space="preserve"> </w:t>
      </w:r>
    </w:p>
    <w:p w14:paraId="0E2179EE" w14:textId="333FED79" w:rsidR="001D28A5" w:rsidRPr="00921AFE" w:rsidRDefault="00314CE6" w:rsidP="0031450B">
      <w:pPr>
        <w:pStyle w:val="ListParagraph"/>
        <w:numPr>
          <w:ilvl w:val="0"/>
          <w:numId w:val="1"/>
        </w:numPr>
      </w:pPr>
      <w:r w:rsidRPr="00921AFE">
        <w:t xml:space="preserve">Our company conducts a thorough audit of our online parts website </w:t>
      </w:r>
      <w:r w:rsidR="001E011D" w:rsidRPr="00921AFE">
        <w:t>every three months, coinciding with the launch of new discounts and promotions for the upcoming qua</w:t>
      </w:r>
      <w:r w:rsidR="00295659" w:rsidRPr="00921AFE">
        <w:t xml:space="preserve">rter. This ensures that our website remains optimized and </w:t>
      </w:r>
      <w:proofErr w:type="gramStart"/>
      <w:r w:rsidR="00675C60" w:rsidRPr="00921AFE">
        <w:t>up-to-date</w:t>
      </w:r>
      <w:proofErr w:type="gramEnd"/>
      <w:r w:rsidR="00675C60" w:rsidRPr="00921AFE">
        <w:t xml:space="preserve">, providing our customers with a seamless experience while maximizing the impact </w:t>
      </w:r>
      <w:r w:rsidR="000F6486" w:rsidRPr="00921AFE">
        <w:t>of our marking initiatives.</w:t>
      </w:r>
    </w:p>
    <w:p w14:paraId="4D800E52" w14:textId="3273E016" w:rsidR="000F6486" w:rsidRPr="00921AFE" w:rsidRDefault="005566ED" w:rsidP="0031450B">
      <w:pPr>
        <w:pStyle w:val="ListParagraph"/>
        <w:numPr>
          <w:ilvl w:val="0"/>
          <w:numId w:val="1"/>
        </w:numPr>
      </w:pPr>
      <w:r w:rsidRPr="00921AFE">
        <w:t xml:space="preserve">Our online store operates through our main website, where both </w:t>
      </w:r>
      <w:r w:rsidR="00407C12" w:rsidRPr="00921AFE">
        <w:t>my employee and I</w:t>
      </w:r>
      <w:r w:rsidRPr="00921AFE">
        <w:t xml:space="preserve"> </w:t>
      </w:r>
      <w:proofErr w:type="gramStart"/>
      <w:r w:rsidRPr="00921AFE">
        <w:t>received</w:t>
      </w:r>
      <w:proofErr w:type="gramEnd"/>
      <w:r w:rsidRPr="00921AFE">
        <w:t xml:space="preserve"> email updates as orders are placed. </w:t>
      </w:r>
      <w:r w:rsidR="00101AA1" w:rsidRPr="00921AFE">
        <w:t xml:space="preserve">This enables us to promptly respond to </w:t>
      </w:r>
      <w:r w:rsidR="00407C12" w:rsidRPr="00921AFE">
        <w:t>customers</w:t>
      </w:r>
      <w:r w:rsidR="00101AA1" w:rsidRPr="00921AFE">
        <w:t xml:space="preserve"> </w:t>
      </w:r>
      <w:r w:rsidR="00085900" w:rsidRPr="00921AFE">
        <w:t xml:space="preserve">via email or phone calls, providing </w:t>
      </w:r>
      <w:proofErr w:type="gramStart"/>
      <w:r w:rsidR="00085900" w:rsidRPr="00921AFE">
        <w:t>them</w:t>
      </w:r>
      <w:proofErr w:type="gramEnd"/>
      <w:r w:rsidR="00085900" w:rsidRPr="00921AFE">
        <w:t xml:space="preserve"> information regarding the estimated time of arrival </w:t>
      </w:r>
      <w:r w:rsidR="007227A9" w:rsidRPr="00921AFE">
        <w:t xml:space="preserve">and when their part will be ready for pick up if they opt out of shipping. This system allows us to offer efficient </w:t>
      </w:r>
      <w:r w:rsidR="00772FEC" w:rsidRPr="00921AFE">
        <w:t>customer</w:t>
      </w:r>
      <w:r w:rsidR="00540279" w:rsidRPr="00921AFE">
        <w:t xml:space="preserve"> service and ensure a smooth experience for our customers.</w:t>
      </w:r>
    </w:p>
    <w:p w14:paraId="50C8E25A" w14:textId="77777777" w:rsidR="004C06D2" w:rsidRPr="00921AFE" w:rsidRDefault="00317892" w:rsidP="0031450B">
      <w:pPr>
        <w:pStyle w:val="ListParagraph"/>
        <w:numPr>
          <w:ilvl w:val="0"/>
          <w:numId w:val="1"/>
        </w:numPr>
      </w:pPr>
      <w:r w:rsidRPr="00921AFE">
        <w:t xml:space="preserve">At our dealership, we prioritize continuous learning and development for our team members. While we provide </w:t>
      </w:r>
      <w:r w:rsidR="00A809E5" w:rsidRPr="00921AFE">
        <w:t>standard</w:t>
      </w:r>
      <w:r w:rsidRPr="00921AFE">
        <w:t xml:space="preserve"> training from Subaru in parts and service</w:t>
      </w:r>
      <w:r w:rsidR="0076765A" w:rsidRPr="00921AFE">
        <w:t xml:space="preserve">, we also encourage dedicated </w:t>
      </w:r>
      <w:r w:rsidR="00A809E5" w:rsidRPr="00921AFE">
        <w:t>employees who</w:t>
      </w:r>
      <w:r w:rsidR="0076765A" w:rsidRPr="00921AFE">
        <w:t xml:space="preserve"> aspire to take thei</w:t>
      </w:r>
      <w:r w:rsidR="00A809E5" w:rsidRPr="00921AFE">
        <w:t>r skills to the next level</w:t>
      </w:r>
      <w:r w:rsidR="009E52B1" w:rsidRPr="00921AFE">
        <w:t>.</w:t>
      </w:r>
      <w:r w:rsidR="00014FBD" w:rsidRPr="00921AFE">
        <w:t xml:space="preserve"> For</w:t>
      </w:r>
      <w:r w:rsidR="00F07F1C" w:rsidRPr="00921AFE">
        <w:t xml:space="preserve"> those individuals, we offer additional in-house training </w:t>
      </w:r>
      <w:r w:rsidR="004C06D2" w:rsidRPr="00921AFE">
        <w:t>opportunities and options such as NADA training.</w:t>
      </w:r>
    </w:p>
    <w:p w14:paraId="63267036" w14:textId="2790CE31" w:rsidR="00EF4FD7" w:rsidRPr="00921AFE" w:rsidRDefault="00F709B3" w:rsidP="0031450B">
      <w:pPr>
        <w:pStyle w:val="ListParagraph"/>
        <w:numPr>
          <w:ilvl w:val="0"/>
          <w:numId w:val="1"/>
        </w:numPr>
      </w:pPr>
      <w:r w:rsidRPr="00921AFE">
        <w:t>Subaru has a specific step during the delivery process of a new car purchase where cu</w:t>
      </w:r>
      <w:r w:rsidR="00A340BB" w:rsidRPr="00921AFE">
        <w:t>stomers are introduced to the parts and service department</w:t>
      </w:r>
      <w:r w:rsidR="00FE4CDD" w:rsidRPr="00921AFE">
        <w:tab/>
        <w:t>. During</w:t>
      </w:r>
      <w:r w:rsidR="00A340BB" w:rsidRPr="00921AFE">
        <w:t xml:space="preserve"> this interaction, customers are </w:t>
      </w:r>
      <w:r w:rsidR="00FC5D84" w:rsidRPr="00921AFE">
        <w:t xml:space="preserve">directed to utilize our dealership for their </w:t>
      </w:r>
      <w:r w:rsidR="00FE4CDD" w:rsidRPr="00921AFE">
        <w:t>service</w:t>
      </w:r>
      <w:r w:rsidR="00FC5D84" w:rsidRPr="00921AFE">
        <w:t xml:space="preserve"> and parts </w:t>
      </w:r>
      <w:r w:rsidR="00FE4CDD" w:rsidRPr="00921AFE">
        <w:t>need, effectively establishing</w:t>
      </w:r>
      <w:r w:rsidR="002D1AF9" w:rsidRPr="00921AFE">
        <w:t xml:space="preserve"> a connection with our service team.</w:t>
      </w:r>
    </w:p>
    <w:p w14:paraId="1630ADD0" w14:textId="7895E051" w:rsidR="00FE4CDD" w:rsidRPr="00921AFE" w:rsidRDefault="00100D90" w:rsidP="0031450B">
      <w:pPr>
        <w:pStyle w:val="ListParagraph"/>
        <w:numPr>
          <w:ilvl w:val="0"/>
          <w:numId w:val="1"/>
        </w:numPr>
      </w:pPr>
      <w:r w:rsidRPr="00921AFE">
        <w:t>Currently, we’re focu</w:t>
      </w:r>
      <w:r w:rsidR="001631D8" w:rsidRPr="00921AFE">
        <w:t xml:space="preserve">sed on </w:t>
      </w:r>
      <w:r w:rsidR="00D22C78" w:rsidRPr="00921AFE">
        <w:t>redesigning</w:t>
      </w:r>
      <w:r w:rsidR="001631D8" w:rsidRPr="00921AFE">
        <w:t xml:space="preserve"> our front counter space to create an engaging and attractive display for our parts department. Our goal is to create an inviting environment</w:t>
      </w:r>
      <w:r w:rsidR="001631D8" w:rsidRPr="00921AFE">
        <w:tab/>
        <w:t xml:space="preserve">that not only showcases our products but also captures the attention of customers </w:t>
      </w:r>
      <w:r w:rsidR="00D22C78" w:rsidRPr="00921AFE">
        <w:t>as they enter the dealership.</w:t>
      </w:r>
    </w:p>
    <w:p w14:paraId="660BB526" w14:textId="08980DE0" w:rsidR="008270E9" w:rsidRPr="00921AFE" w:rsidRDefault="00050FE1" w:rsidP="0031450B">
      <w:pPr>
        <w:pStyle w:val="ListParagraph"/>
        <w:numPr>
          <w:ilvl w:val="0"/>
          <w:numId w:val="1"/>
        </w:numPr>
      </w:pPr>
      <w:r w:rsidRPr="00921AFE">
        <w:rPr>
          <w:rFonts w:eastAsia="Times New Roman"/>
          <w:color w:val="000000"/>
        </w:rPr>
        <w:lastRenderedPageBreak/>
        <w:t xml:space="preserve">As part of my responsibilities, I regularly review our wholesale accounts to ensure that we maintain a healthy balance between minimizing returns and maximizing profitability. This involves assessing the discounts we offer to wholesale customers against the overhead costs associated with servicing their accounts. </w:t>
      </w:r>
    </w:p>
    <w:p w14:paraId="1028C22D" w14:textId="37FF7050" w:rsidR="00D3373E" w:rsidRPr="00921AFE" w:rsidRDefault="004433A8" w:rsidP="0031450B">
      <w:pPr>
        <w:pStyle w:val="ListParagraph"/>
        <w:numPr>
          <w:ilvl w:val="0"/>
          <w:numId w:val="1"/>
        </w:numPr>
      </w:pPr>
      <w:r w:rsidRPr="00921AFE">
        <w:rPr>
          <w:rFonts w:eastAsia="Times New Roman"/>
          <w:color w:val="000000"/>
        </w:rPr>
        <w:t xml:space="preserve">Yes, I'm </w:t>
      </w:r>
      <w:proofErr w:type="gramStart"/>
      <w:r w:rsidRPr="00921AFE">
        <w:rPr>
          <w:rFonts w:eastAsia="Times New Roman"/>
          <w:color w:val="000000"/>
        </w:rPr>
        <w:t>well aware</w:t>
      </w:r>
      <w:proofErr w:type="gramEnd"/>
      <w:r w:rsidRPr="00921AFE">
        <w:rPr>
          <w:rFonts w:eastAsia="Times New Roman"/>
          <w:color w:val="000000"/>
        </w:rPr>
        <w:t xml:space="preserve"> of the sales targets each person needs to meet in order for us to break even for the month. Understanding these targets is crucial for ensuring our team's productivity and the overall financial health of the dealership. By having a clear grasp of these figures, we can better strategize and support our sales team in achieving their goals while also meeting our business objectives.</w:t>
      </w:r>
    </w:p>
    <w:p w14:paraId="1C312ED6" w14:textId="0C9C0AD2" w:rsidR="007974DA" w:rsidRPr="00921AFE" w:rsidRDefault="00312070" w:rsidP="0031450B">
      <w:pPr>
        <w:pStyle w:val="ListParagraph"/>
        <w:numPr>
          <w:ilvl w:val="0"/>
          <w:numId w:val="1"/>
        </w:numPr>
      </w:pPr>
      <w:r w:rsidRPr="00921AFE">
        <w:rPr>
          <w:rFonts w:eastAsia="Times New Roman"/>
          <w:color w:val="000000"/>
        </w:rPr>
        <w:t>As part of our inventory management process, we conduct weekly bin counts and monthly reconciliations to ensure accurate tracking of our inventory levels. This proactive approach allows us to identify and address any discrepancies promptly. Additionally, we have stringent procedures in place to verify the receipt of parts, minimizing the risk of double-receiving items. By maintaining thorough checks and balances throughout our inventory management system, we can effectively track our stock levels and ensure operational efficiency.</w:t>
      </w:r>
    </w:p>
    <w:p w14:paraId="41D60AF8" w14:textId="2596DCBF" w:rsidR="004433A8" w:rsidRPr="00921AFE" w:rsidRDefault="002C4DC8" w:rsidP="0031450B">
      <w:pPr>
        <w:pStyle w:val="ListParagraph"/>
        <w:numPr>
          <w:ilvl w:val="0"/>
          <w:numId w:val="1"/>
        </w:numPr>
      </w:pPr>
      <w:r w:rsidRPr="00921AFE">
        <w:rPr>
          <w:rFonts w:eastAsia="Times New Roman"/>
          <w:color w:val="000000"/>
        </w:rPr>
        <w:t>We actively track lost sales in the parts department, defining a lost sale as any instance where we provide a price for an item that we do not have in stock. This comprehensive approach ensures that we have visibility into missed opportunities and allows us to analyze trends and potential areas for improvement. By understanding the reasons behind lost sales, we can implement strategies to minimize them and improve customer satisfaction and retention.</w:t>
      </w:r>
    </w:p>
    <w:p w14:paraId="7760E098" w14:textId="726AB1C1" w:rsidR="000A0392" w:rsidRPr="00921AFE" w:rsidRDefault="00EC6501" w:rsidP="0031450B">
      <w:pPr>
        <w:pStyle w:val="ListParagraph"/>
        <w:numPr>
          <w:ilvl w:val="0"/>
          <w:numId w:val="1"/>
        </w:numPr>
      </w:pPr>
      <w:r w:rsidRPr="00921AFE">
        <w:rPr>
          <w:rFonts w:eastAsia="Times New Roman"/>
          <w:color w:val="000000"/>
        </w:rPr>
        <w:t>At our location, we've streamlined our operations to ensure efficient service for our customers. With same-day warehouse pickups and a fleet of about 35 loaner cars, we prioritize convenience and promptness. This approach enables us to swiftly address customer needs, minimizing the need for return visits. By offering quick turnaround times and access to loaner vehicles, we enhance customer satisfaction and provide a hassle-free experience for our clientele.</w:t>
      </w:r>
    </w:p>
    <w:p w14:paraId="70F0DF8C" w14:textId="6B5F5488" w:rsidR="00301C3A" w:rsidRPr="00921AFE" w:rsidRDefault="006D0758" w:rsidP="0031450B">
      <w:pPr>
        <w:pStyle w:val="ListParagraph"/>
        <w:numPr>
          <w:ilvl w:val="0"/>
          <w:numId w:val="1"/>
        </w:numPr>
      </w:pPr>
      <w:r w:rsidRPr="00921AFE">
        <w:rPr>
          <w:rFonts w:eastAsia="Times New Roman"/>
          <w:color w:val="000000"/>
        </w:rPr>
        <w:t>Managing frozen or obsolete inventory isn't a challenge for me as I have established procedures in place. I can return parts within 45 days if they are not needed, and anything ordered on a stock order can be returned at the 9-month mark due to it being a protected purchase from Subaru. These policies allow me to maintain a lean and efficient inventory, minimizing waste and maximizing profitability.</w:t>
      </w:r>
    </w:p>
    <w:p w14:paraId="75AA526E" w14:textId="24D7AF05" w:rsidR="006D0758" w:rsidRPr="00921AFE" w:rsidRDefault="00375027" w:rsidP="0031450B">
      <w:pPr>
        <w:pStyle w:val="ListParagraph"/>
        <w:numPr>
          <w:ilvl w:val="0"/>
          <w:numId w:val="1"/>
        </w:numPr>
      </w:pPr>
      <w:r w:rsidRPr="00921AFE">
        <w:rPr>
          <w:rFonts w:eastAsia="Times New Roman"/>
          <w:color w:val="000000"/>
        </w:rPr>
        <w:t xml:space="preserve">I utilize lost sales data as part of my phase-in process, unless there's a new model introduction that necessitates different strategies. Typically, my phase-out process coincides with the 9-month return period for stock order parts, as these items are tracked and managed through Parts Eye. This approach ensures a smooth transition </w:t>
      </w:r>
      <w:r w:rsidRPr="00921AFE">
        <w:rPr>
          <w:rFonts w:eastAsia="Times New Roman"/>
          <w:color w:val="000000"/>
        </w:rPr>
        <w:lastRenderedPageBreak/>
        <w:t>in inventory management, allowing us to adapt to changes in demand while minimizing excess or obsolete stock.</w:t>
      </w:r>
    </w:p>
    <w:p w14:paraId="2BCB7810" w14:textId="5CF97742" w:rsidR="00375027" w:rsidRPr="00921AFE" w:rsidRDefault="0022047D" w:rsidP="0031450B">
      <w:pPr>
        <w:pStyle w:val="ListParagraph"/>
        <w:numPr>
          <w:ilvl w:val="0"/>
          <w:numId w:val="1"/>
        </w:numPr>
      </w:pPr>
      <w:r w:rsidRPr="00921AFE">
        <w:rPr>
          <w:rFonts w:eastAsia="Times New Roman"/>
          <w:color w:val="000000"/>
        </w:rPr>
        <w:t>I would rate myself at an 8. While I am confident in my current knowledge and abilities, I recognize that there is always room for improvement and new things to learn. Updates and advancements in the industry bring fresh information, and there are always new opportunities for growth and development. Embracing this mindset allows me to stay adaptable and continuously improve in my role.</w:t>
      </w:r>
    </w:p>
    <w:p w14:paraId="18139D90" w14:textId="63D78440" w:rsidR="0022047D" w:rsidRPr="00921AFE" w:rsidRDefault="001431F9" w:rsidP="0031450B">
      <w:pPr>
        <w:pStyle w:val="ListParagraph"/>
        <w:numPr>
          <w:ilvl w:val="0"/>
          <w:numId w:val="1"/>
        </w:numPr>
      </w:pPr>
      <w:r w:rsidRPr="00921AFE">
        <w:rPr>
          <w:rFonts w:eastAsia="Times New Roman"/>
          <w:color w:val="000000"/>
        </w:rPr>
        <w:t>Transitioning to this dealership introduced me to a new dynamic, one where the General Manager actively engages with us in the parts department. It's refreshing to have a leader who not only enjoys spending time with us but also understands the intricacies of our work. This level of involvement fosters open communication, allowing us to have meaningful discussions about departmental matters. Having a GM who is knowledgeable and supportive enhances teamwork and contributes to a positive work environment.</w:t>
      </w:r>
    </w:p>
    <w:sectPr w:rsidR="0022047D" w:rsidRPr="00921A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2025CE"/>
    <w:multiLevelType w:val="hybridMultilevel"/>
    <w:tmpl w:val="C318077E"/>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6134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D1D"/>
    <w:rsid w:val="00011077"/>
    <w:rsid w:val="00014116"/>
    <w:rsid w:val="00014FBD"/>
    <w:rsid w:val="00017C61"/>
    <w:rsid w:val="000360F9"/>
    <w:rsid w:val="00047296"/>
    <w:rsid w:val="00050FE1"/>
    <w:rsid w:val="00061D78"/>
    <w:rsid w:val="00066E4D"/>
    <w:rsid w:val="00085900"/>
    <w:rsid w:val="00092C33"/>
    <w:rsid w:val="000A0392"/>
    <w:rsid w:val="000A1FD5"/>
    <w:rsid w:val="000A6687"/>
    <w:rsid w:val="000B08DE"/>
    <w:rsid w:val="000B0D8B"/>
    <w:rsid w:val="000C649F"/>
    <w:rsid w:val="000D2D25"/>
    <w:rsid w:val="000E31B8"/>
    <w:rsid w:val="000F6486"/>
    <w:rsid w:val="00100D90"/>
    <w:rsid w:val="00101AA1"/>
    <w:rsid w:val="00110055"/>
    <w:rsid w:val="0012008C"/>
    <w:rsid w:val="00120553"/>
    <w:rsid w:val="0013384C"/>
    <w:rsid w:val="001357FA"/>
    <w:rsid w:val="001361AE"/>
    <w:rsid w:val="001431F9"/>
    <w:rsid w:val="00146054"/>
    <w:rsid w:val="001631D8"/>
    <w:rsid w:val="00180102"/>
    <w:rsid w:val="0019642E"/>
    <w:rsid w:val="001A3990"/>
    <w:rsid w:val="001A3C2C"/>
    <w:rsid w:val="001A6CB4"/>
    <w:rsid w:val="001B2022"/>
    <w:rsid w:val="001B433A"/>
    <w:rsid w:val="001B7635"/>
    <w:rsid w:val="001D28A5"/>
    <w:rsid w:val="001D764A"/>
    <w:rsid w:val="001E011D"/>
    <w:rsid w:val="001E2D89"/>
    <w:rsid w:val="001E695F"/>
    <w:rsid w:val="00211CED"/>
    <w:rsid w:val="0022047D"/>
    <w:rsid w:val="0023163E"/>
    <w:rsid w:val="002323BE"/>
    <w:rsid w:val="00240AD7"/>
    <w:rsid w:val="0024284B"/>
    <w:rsid w:val="00264418"/>
    <w:rsid w:val="00295659"/>
    <w:rsid w:val="002A0AF8"/>
    <w:rsid w:val="002A58B9"/>
    <w:rsid w:val="002B311C"/>
    <w:rsid w:val="002C4DC8"/>
    <w:rsid w:val="002D1AF9"/>
    <w:rsid w:val="002D5458"/>
    <w:rsid w:val="002D799F"/>
    <w:rsid w:val="002E7055"/>
    <w:rsid w:val="002F7506"/>
    <w:rsid w:val="00301C3A"/>
    <w:rsid w:val="00312070"/>
    <w:rsid w:val="0031225C"/>
    <w:rsid w:val="0031450B"/>
    <w:rsid w:val="00314CE6"/>
    <w:rsid w:val="00317892"/>
    <w:rsid w:val="003527A9"/>
    <w:rsid w:val="00374491"/>
    <w:rsid w:val="00375027"/>
    <w:rsid w:val="00394514"/>
    <w:rsid w:val="003A0FEF"/>
    <w:rsid w:val="003B3622"/>
    <w:rsid w:val="003D41AB"/>
    <w:rsid w:val="003F3401"/>
    <w:rsid w:val="003F6F4A"/>
    <w:rsid w:val="003F7783"/>
    <w:rsid w:val="00401656"/>
    <w:rsid w:val="00403B76"/>
    <w:rsid w:val="00407176"/>
    <w:rsid w:val="00407C12"/>
    <w:rsid w:val="004433A8"/>
    <w:rsid w:val="00445C4F"/>
    <w:rsid w:val="004473BC"/>
    <w:rsid w:val="00453429"/>
    <w:rsid w:val="00462413"/>
    <w:rsid w:val="00466F4C"/>
    <w:rsid w:val="00474624"/>
    <w:rsid w:val="004746C3"/>
    <w:rsid w:val="00484E6C"/>
    <w:rsid w:val="004959CC"/>
    <w:rsid w:val="004A598F"/>
    <w:rsid w:val="004B4028"/>
    <w:rsid w:val="004C06D2"/>
    <w:rsid w:val="004C23A9"/>
    <w:rsid w:val="004C69FC"/>
    <w:rsid w:val="004C7AD5"/>
    <w:rsid w:val="004D5DF3"/>
    <w:rsid w:val="004F59ED"/>
    <w:rsid w:val="00503B53"/>
    <w:rsid w:val="00507178"/>
    <w:rsid w:val="005154BC"/>
    <w:rsid w:val="0053584A"/>
    <w:rsid w:val="0053650C"/>
    <w:rsid w:val="00540279"/>
    <w:rsid w:val="00543445"/>
    <w:rsid w:val="00545E17"/>
    <w:rsid w:val="005566ED"/>
    <w:rsid w:val="00593ABF"/>
    <w:rsid w:val="00594D1D"/>
    <w:rsid w:val="005A49D5"/>
    <w:rsid w:val="005A5526"/>
    <w:rsid w:val="005B1CBE"/>
    <w:rsid w:val="005C2449"/>
    <w:rsid w:val="005E1CA9"/>
    <w:rsid w:val="005E750E"/>
    <w:rsid w:val="006078BA"/>
    <w:rsid w:val="00607BD2"/>
    <w:rsid w:val="00627915"/>
    <w:rsid w:val="00653689"/>
    <w:rsid w:val="006670EB"/>
    <w:rsid w:val="00675C60"/>
    <w:rsid w:val="00697F1B"/>
    <w:rsid w:val="006C2AD8"/>
    <w:rsid w:val="006D0758"/>
    <w:rsid w:val="006D23A9"/>
    <w:rsid w:val="006D7ED2"/>
    <w:rsid w:val="006F2F8A"/>
    <w:rsid w:val="006F33F2"/>
    <w:rsid w:val="007227A9"/>
    <w:rsid w:val="00734397"/>
    <w:rsid w:val="0073717F"/>
    <w:rsid w:val="00746BDF"/>
    <w:rsid w:val="0075233E"/>
    <w:rsid w:val="00766BF2"/>
    <w:rsid w:val="0076765A"/>
    <w:rsid w:val="00770F28"/>
    <w:rsid w:val="00772FEC"/>
    <w:rsid w:val="00782CC9"/>
    <w:rsid w:val="00793D38"/>
    <w:rsid w:val="007974DA"/>
    <w:rsid w:val="007A35C1"/>
    <w:rsid w:val="007A440E"/>
    <w:rsid w:val="007A7585"/>
    <w:rsid w:val="007B6755"/>
    <w:rsid w:val="007F7246"/>
    <w:rsid w:val="00803213"/>
    <w:rsid w:val="008270E9"/>
    <w:rsid w:val="00833B11"/>
    <w:rsid w:val="00834EE9"/>
    <w:rsid w:val="00853679"/>
    <w:rsid w:val="0086139F"/>
    <w:rsid w:val="008621A1"/>
    <w:rsid w:val="008740E9"/>
    <w:rsid w:val="008847BA"/>
    <w:rsid w:val="00897FE8"/>
    <w:rsid w:val="008C719C"/>
    <w:rsid w:val="008D039B"/>
    <w:rsid w:val="008F7882"/>
    <w:rsid w:val="00901A26"/>
    <w:rsid w:val="00902CC5"/>
    <w:rsid w:val="00903D00"/>
    <w:rsid w:val="00916085"/>
    <w:rsid w:val="00921AFE"/>
    <w:rsid w:val="009257D3"/>
    <w:rsid w:val="009369A4"/>
    <w:rsid w:val="00952835"/>
    <w:rsid w:val="00961264"/>
    <w:rsid w:val="00974168"/>
    <w:rsid w:val="0098443D"/>
    <w:rsid w:val="00995C9E"/>
    <w:rsid w:val="009A545D"/>
    <w:rsid w:val="009B4C6F"/>
    <w:rsid w:val="009C3F1A"/>
    <w:rsid w:val="009C4648"/>
    <w:rsid w:val="009E52B1"/>
    <w:rsid w:val="009F220D"/>
    <w:rsid w:val="009F224B"/>
    <w:rsid w:val="009F64F4"/>
    <w:rsid w:val="00A0391F"/>
    <w:rsid w:val="00A231D6"/>
    <w:rsid w:val="00A241A5"/>
    <w:rsid w:val="00A24254"/>
    <w:rsid w:val="00A24EE1"/>
    <w:rsid w:val="00A340BB"/>
    <w:rsid w:val="00A608B8"/>
    <w:rsid w:val="00A62601"/>
    <w:rsid w:val="00A75987"/>
    <w:rsid w:val="00A809E5"/>
    <w:rsid w:val="00AA7E68"/>
    <w:rsid w:val="00AB1F10"/>
    <w:rsid w:val="00AC09B1"/>
    <w:rsid w:val="00AC615C"/>
    <w:rsid w:val="00AC79CC"/>
    <w:rsid w:val="00AF2B12"/>
    <w:rsid w:val="00B05BAD"/>
    <w:rsid w:val="00B122E2"/>
    <w:rsid w:val="00B26E90"/>
    <w:rsid w:val="00B430A0"/>
    <w:rsid w:val="00B44CB1"/>
    <w:rsid w:val="00B73B7C"/>
    <w:rsid w:val="00B77169"/>
    <w:rsid w:val="00B90F6F"/>
    <w:rsid w:val="00BA224E"/>
    <w:rsid w:val="00BA37F5"/>
    <w:rsid w:val="00BA6CB8"/>
    <w:rsid w:val="00BF5A11"/>
    <w:rsid w:val="00C123C6"/>
    <w:rsid w:val="00C2226F"/>
    <w:rsid w:val="00C223E3"/>
    <w:rsid w:val="00C4391C"/>
    <w:rsid w:val="00C57FB3"/>
    <w:rsid w:val="00C62305"/>
    <w:rsid w:val="00C80E19"/>
    <w:rsid w:val="00C966C2"/>
    <w:rsid w:val="00CB0ABB"/>
    <w:rsid w:val="00CB2904"/>
    <w:rsid w:val="00CC03AF"/>
    <w:rsid w:val="00CC44E5"/>
    <w:rsid w:val="00CC4882"/>
    <w:rsid w:val="00D040EB"/>
    <w:rsid w:val="00D06196"/>
    <w:rsid w:val="00D22C78"/>
    <w:rsid w:val="00D26CD1"/>
    <w:rsid w:val="00D3373E"/>
    <w:rsid w:val="00D37626"/>
    <w:rsid w:val="00D378CC"/>
    <w:rsid w:val="00D40683"/>
    <w:rsid w:val="00D43726"/>
    <w:rsid w:val="00D611DA"/>
    <w:rsid w:val="00D93D6F"/>
    <w:rsid w:val="00DB7BA8"/>
    <w:rsid w:val="00DC3CAD"/>
    <w:rsid w:val="00DD3F58"/>
    <w:rsid w:val="00DE21FD"/>
    <w:rsid w:val="00DF6299"/>
    <w:rsid w:val="00E02014"/>
    <w:rsid w:val="00E02FC5"/>
    <w:rsid w:val="00E06849"/>
    <w:rsid w:val="00E2440B"/>
    <w:rsid w:val="00E251E8"/>
    <w:rsid w:val="00E37EAE"/>
    <w:rsid w:val="00E93F25"/>
    <w:rsid w:val="00E95EC2"/>
    <w:rsid w:val="00EB2C0B"/>
    <w:rsid w:val="00EB437C"/>
    <w:rsid w:val="00EB5A48"/>
    <w:rsid w:val="00EC6501"/>
    <w:rsid w:val="00EC66F0"/>
    <w:rsid w:val="00ED02C2"/>
    <w:rsid w:val="00EE687F"/>
    <w:rsid w:val="00EE781C"/>
    <w:rsid w:val="00EF0AE8"/>
    <w:rsid w:val="00EF4FD7"/>
    <w:rsid w:val="00F00641"/>
    <w:rsid w:val="00F07F1C"/>
    <w:rsid w:val="00F12AA9"/>
    <w:rsid w:val="00F225DC"/>
    <w:rsid w:val="00F27EC7"/>
    <w:rsid w:val="00F5290F"/>
    <w:rsid w:val="00F63248"/>
    <w:rsid w:val="00F64E82"/>
    <w:rsid w:val="00F6531F"/>
    <w:rsid w:val="00F709B3"/>
    <w:rsid w:val="00FA1137"/>
    <w:rsid w:val="00FC34BB"/>
    <w:rsid w:val="00FC5D84"/>
    <w:rsid w:val="00FD208B"/>
    <w:rsid w:val="00FD37F8"/>
    <w:rsid w:val="00FE1CF4"/>
    <w:rsid w:val="00FE45EB"/>
    <w:rsid w:val="00FE4CDD"/>
    <w:rsid w:val="00FF7B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DE50D"/>
  <w15:chartTrackingRefBased/>
  <w15:docId w15:val="{F643CDC0-6F97-694C-9D33-E0957934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94D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94D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94D1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94D1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94D1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94D1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94D1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94D1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94D1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4D1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94D1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94D1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94D1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94D1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94D1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94D1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94D1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94D1D"/>
    <w:rPr>
      <w:rFonts w:eastAsiaTheme="majorEastAsia" w:cstheme="majorBidi"/>
      <w:color w:val="272727" w:themeColor="text1" w:themeTint="D8"/>
    </w:rPr>
  </w:style>
  <w:style w:type="paragraph" w:styleId="Title">
    <w:name w:val="Title"/>
    <w:basedOn w:val="Normal"/>
    <w:next w:val="Normal"/>
    <w:link w:val="TitleChar"/>
    <w:uiPriority w:val="10"/>
    <w:qFormat/>
    <w:rsid w:val="00594D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4D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94D1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4D1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94D1D"/>
    <w:pPr>
      <w:spacing w:before="160"/>
      <w:jc w:val="center"/>
    </w:pPr>
    <w:rPr>
      <w:i/>
      <w:iCs/>
      <w:color w:val="404040" w:themeColor="text1" w:themeTint="BF"/>
    </w:rPr>
  </w:style>
  <w:style w:type="character" w:customStyle="1" w:styleId="QuoteChar">
    <w:name w:val="Quote Char"/>
    <w:basedOn w:val="DefaultParagraphFont"/>
    <w:link w:val="Quote"/>
    <w:uiPriority w:val="29"/>
    <w:rsid w:val="00594D1D"/>
    <w:rPr>
      <w:i/>
      <w:iCs/>
      <w:color w:val="404040" w:themeColor="text1" w:themeTint="BF"/>
    </w:rPr>
  </w:style>
  <w:style w:type="paragraph" w:styleId="ListParagraph">
    <w:name w:val="List Paragraph"/>
    <w:basedOn w:val="Normal"/>
    <w:uiPriority w:val="34"/>
    <w:qFormat/>
    <w:rsid w:val="00594D1D"/>
    <w:pPr>
      <w:ind w:left="720"/>
      <w:contextualSpacing/>
    </w:pPr>
  </w:style>
  <w:style w:type="character" w:styleId="IntenseEmphasis">
    <w:name w:val="Intense Emphasis"/>
    <w:basedOn w:val="DefaultParagraphFont"/>
    <w:uiPriority w:val="21"/>
    <w:qFormat/>
    <w:rsid w:val="00594D1D"/>
    <w:rPr>
      <w:i/>
      <w:iCs/>
      <w:color w:val="0F4761" w:themeColor="accent1" w:themeShade="BF"/>
    </w:rPr>
  </w:style>
  <w:style w:type="paragraph" w:styleId="IntenseQuote">
    <w:name w:val="Intense Quote"/>
    <w:basedOn w:val="Normal"/>
    <w:next w:val="Normal"/>
    <w:link w:val="IntenseQuoteChar"/>
    <w:uiPriority w:val="30"/>
    <w:qFormat/>
    <w:rsid w:val="00594D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94D1D"/>
    <w:rPr>
      <w:i/>
      <w:iCs/>
      <w:color w:val="0F4761" w:themeColor="accent1" w:themeShade="BF"/>
    </w:rPr>
  </w:style>
  <w:style w:type="character" w:styleId="IntenseReference">
    <w:name w:val="Intense Reference"/>
    <w:basedOn w:val="DefaultParagraphFont"/>
    <w:uiPriority w:val="32"/>
    <w:qFormat/>
    <w:rsid w:val="00594D1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1383</Words>
  <Characters>7886</Characters>
  <Application>Microsoft Office Word</Application>
  <DocSecurity>0</DocSecurity>
  <Lines>65</Lines>
  <Paragraphs>18</Paragraphs>
  <ScaleCrop>false</ScaleCrop>
  <Company/>
  <LinksUpToDate>false</LinksUpToDate>
  <CharactersWithSpaces>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Coit Monell</dc:creator>
  <cp:keywords/>
  <dc:description/>
  <cp:lastModifiedBy>Tracey Smith</cp:lastModifiedBy>
  <cp:revision>2</cp:revision>
  <dcterms:created xsi:type="dcterms:W3CDTF">2024-06-03T15:06:00Z</dcterms:created>
  <dcterms:modified xsi:type="dcterms:W3CDTF">2024-06-03T15:06:00Z</dcterms:modified>
</cp:coreProperties>
</file>